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D9" w:rsidRDefault="00730772" w:rsidP="00730772">
      <w:pPr>
        <w:pStyle w:val="Rubrik"/>
      </w:pPr>
      <w:bookmarkStart w:id="0" w:name="_GoBack"/>
      <w:bookmarkEnd w:id="0"/>
      <w:r>
        <w:t>Proposal</w:t>
      </w:r>
      <w:r w:rsidR="008E5052">
        <w:t>s</w:t>
      </w:r>
      <w:r>
        <w:t xml:space="preserve"> for new rule</w:t>
      </w:r>
      <w:r w:rsidR="008E5052">
        <w:t>s</w:t>
      </w:r>
      <w:r>
        <w:t xml:space="preserve"> on decisions</w:t>
      </w:r>
    </w:p>
    <w:p w:rsidR="00F137F7" w:rsidRDefault="00F137F7" w:rsidP="00F137F7">
      <w:r>
        <w:t xml:space="preserve">There is a desire within VQEG to improve the speed of </w:t>
      </w:r>
      <w:r w:rsidR="007C5A59">
        <w:t xml:space="preserve">VQEG projects, especially </w:t>
      </w:r>
      <w:r>
        <w:t>objective model validation</w:t>
      </w:r>
      <w:r w:rsidR="007C5A59">
        <w:t xml:space="preserve"> tests</w:t>
      </w:r>
      <w:r>
        <w:t>. To facilitate this, the VQEG Co-Chairs propose the following new rule</w:t>
      </w:r>
      <w:r w:rsidR="00D47F22">
        <w:t>s</w:t>
      </w:r>
      <w:r>
        <w:t xml:space="preserve"> on decision</w:t>
      </w:r>
      <w:r w:rsidR="007C5A59">
        <w:t>-making in VQEG</w:t>
      </w:r>
      <w:r>
        <w:t>.</w:t>
      </w:r>
      <w:r w:rsidR="007C5A59">
        <w:t xml:space="preserve"> Currently, 2/3 majority decisions can only be made at face-to-face VQEG meetings.</w:t>
      </w:r>
    </w:p>
    <w:p w:rsidR="00C17E17" w:rsidRDefault="007C5A59" w:rsidP="00C17E17">
      <w:pPr>
        <w:pStyle w:val="Rubrik2"/>
      </w:pPr>
      <w:r w:rsidRPr="00C17E17">
        <w:t>Proposal</w:t>
      </w:r>
      <w:r w:rsidR="00C17E17" w:rsidRPr="00C17E17">
        <w:t xml:space="preserve"> </w:t>
      </w:r>
      <w:r w:rsidR="008E5052" w:rsidRPr="00C17E17">
        <w:t>1</w:t>
      </w:r>
    </w:p>
    <w:p w:rsidR="00F137F7" w:rsidRDefault="007C5A59" w:rsidP="00F137F7">
      <w:r>
        <w:t xml:space="preserve">In the future, decisions </w:t>
      </w:r>
      <w:r w:rsidR="00F137F7">
        <w:t xml:space="preserve">can be made during </w:t>
      </w:r>
      <w:r>
        <w:t xml:space="preserve">Working Group or VQEG </w:t>
      </w:r>
      <w:r w:rsidR="00F137F7">
        <w:t xml:space="preserve">audio calls and interim </w:t>
      </w:r>
      <w:r>
        <w:t xml:space="preserve">Working Group face-to-face </w:t>
      </w:r>
      <w:r w:rsidR="00F137F7">
        <w:t>meetings. These decisions can only be overt</w:t>
      </w:r>
      <w:r>
        <w:t>urned</w:t>
      </w:r>
      <w:r w:rsidR="00F137F7">
        <w:t xml:space="preserve"> later by a 2/3 </w:t>
      </w:r>
      <w:r>
        <w:t xml:space="preserve">majority </w:t>
      </w:r>
      <w:r w:rsidR="00F137F7">
        <w:t xml:space="preserve">vote, as </w:t>
      </w:r>
      <w:r>
        <w:t xml:space="preserve">with </w:t>
      </w:r>
      <w:r w:rsidR="00F137F7">
        <w:t xml:space="preserve">decisions made during face-to-face </w:t>
      </w:r>
      <w:r w:rsidR="00137771">
        <w:t xml:space="preserve">VQEG </w:t>
      </w:r>
      <w:r w:rsidR="00F137F7">
        <w:t xml:space="preserve">meetings. </w:t>
      </w:r>
      <w:r>
        <w:t xml:space="preserve">For these decisions to </w:t>
      </w:r>
      <w:r w:rsidR="00F137F7">
        <w:t>qualify</w:t>
      </w:r>
      <w:r>
        <w:t xml:space="preserve"> under the 2/3 majority rule</w:t>
      </w:r>
      <w:r w:rsidR="00F137F7">
        <w:t xml:space="preserve">, the following </w:t>
      </w:r>
      <w:r>
        <w:t xml:space="preserve">conditions </w:t>
      </w:r>
      <w:r w:rsidR="00F137F7">
        <w:t>must be met:</w:t>
      </w:r>
    </w:p>
    <w:p w:rsidR="00F137F7" w:rsidRDefault="00F137F7" w:rsidP="00F137F7">
      <w:pPr>
        <w:pStyle w:val="Liststycke"/>
        <w:numPr>
          <w:ilvl w:val="0"/>
          <w:numId w:val="1"/>
        </w:numPr>
      </w:pPr>
      <w:r>
        <w:t>The meeting and agenda is announced to a VQEG Reflector</w:t>
      </w:r>
      <w:r w:rsidR="00170D30">
        <w:t xml:space="preserve"> (i.e. Working Group reflector)</w:t>
      </w:r>
      <w:r w:rsidR="003C5D83">
        <w:t>. The announcement must clearly state that decisions may be taken.</w:t>
      </w:r>
    </w:p>
    <w:p w:rsidR="00F137F7" w:rsidRDefault="00F137F7" w:rsidP="00F137F7">
      <w:pPr>
        <w:pStyle w:val="Liststycke"/>
        <w:numPr>
          <w:ilvl w:val="0"/>
          <w:numId w:val="1"/>
        </w:numPr>
      </w:pPr>
      <w:r>
        <w:t>There is a quorum of 3 organizations in attendance</w:t>
      </w:r>
    </w:p>
    <w:p w:rsidR="00F137F7" w:rsidRDefault="00F137F7" w:rsidP="00F137F7">
      <w:pPr>
        <w:pStyle w:val="Liststycke"/>
        <w:numPr>
          <w:ilvl w:val="0"/>
          <w:numId w:val="1"/>
        </w:numPr>
      </w:pPr>
      <w:r>
        <w:t>The usual rules are used for votes (i.e., one vote per organization)</w:t>
      </w:r>
    </w:p>
    <w:p w:rsidR="003C5D83" w:rsidRDefault="00F137F7" w:rsidP="00F137F7">
      <w:pPr>
        <w:pStyle w:val="Liststycke"/>
        <w:numPr>
          <w:ilvl w:val="0"/>
          <w:numId w:val="1"/>
        </w:numPr>
      </w:pPr>
      <w:r>
        <w:t xml:space="preserve">Notes </w:t>
      </w:r>
      <w:r w:rsidR="00137771">
        <w:t>are</w:t>
      </w:r>
      <w:r>
        <w:t xml:space="preserve"> taken and posted to the VQEG website</w:t>
      </w:r>
      <w:r w:rsidR="003C5D83">
        <w:t xml:space="preserve">. </w:t>
      </w:r>
    </w:p>
    <w:p w:rsidR="00137771" w:rsidRDefault="003C5D83" w:rsidP="00F137F7">
      <w:pPr>
        <w:pStyle w:val="Liststycke"/>
        <w:numPr>
          <w:ilvl w:val="0"/>
          <w:numId w:val="1"/>
        </w:numPr>
      </w:pPr>
      <w:r>
        <w:t>A link to the meeting notes must be sent to the reflector, including an announcement that decisions were made.</w:t>
      </w:r>
    </w:p>
    <w:p w:rsidR="00F137F7" w:rsidRDefault="00137771" w:rsidP="00F137F7">
      <w:pPr>
        <w:pStyle w:val="Liststycke"/>
        <w:numPr>
          <w:ilvl w:val="0"/>
          <w:numId w:val="1"/>
        </w:numPr>
      </w:pPr>
      <w:r>
        <w:t>The attendance list is recorded and posted to the VQEG website</w:t>
      </w:r>
      <w:r w:rsidR="00F137F7">
        <w:t xml:space="preserve"> </w:t>
      </w:r>
    </w:p>
    <w:p w:rsidR="00C17E17" w:rsidRDefault="00C17E17" w:rsidP="00C17E17">
      <w:pPr>
        <w:pStyle w:val="Rubrik2"/>
      </w:pPr>
      <w:r>
        <w:t>Proposal 2</w:t>
      </w:r>
    </w:p>
    <w:p w:rsidR="00F137F7" w:rsidRDefault="007722EB" w:rsidP="00F137F7">
      <w:r>
        <w:t>The o</w:t>
      </w:r>
      <w:r w:rsidR="00137771">
        <w:t>nly</w:t>
      </w:r>
      <w:r>
        <w:t xml:space="preserve"> exception is </w:t>
      </w:r>
      <w:r w:rsidR="00762E94">
        <w:t xml:space="preserve">for </w:t>
      </w:r>
      <w:r w:rsidR="00137771">
        <w:t>validation test plans and final reports</w:t>
      </w:r>
      <w:r w:rsidR="00762E94">
        <w:t xml:space="preserve">. </w:t>
      </w:r>
      <w:r w:rsidR="00137771">
        <w:t xml:space="preserve">After being approved </w:t>
      </w:r>
      <w:r w:rsidR="00F137F7">
        <w:t xml:space="preserve">during an audio call or interim meeting, </w:t>
      </w:r>
      <w:r w:rsidR="00137771">
        <w:t>such documents</w:t>
      </w:r>
      <w:r w:rsidR="00F137F7">
        <w:t xml:space="preserve"> must </w:t>
      </w:r>
      <w:r w:rsidR="00137771">
        <w:t>b</w:t>
      </w:r>
      <w:r w:rsidR="00F137F7">
        <w:t xml:space="preserve">e ratified at a face-to-face meeting. This </w:t>
      </w:r>
      <w:r w:rsidR="00762E94">
        <w:t xml:space="preserve">ratification </w:t>
      </w:r>
      <w:r w:rsidR="00F137F7">
        <w:t xml:space="preserve">will be announced on the VQEG meeting agenda. </w:t>
      </w:r>
    </w:p>
    <w:p w:rsidR="00C17E17" w:rsidRDefault="008E5052" w:rsidP="00C17E17">
      <w:pPr>
        <w:pStyle w:val="Rubrik2"/>
      </w:pPr>
      <w:r>
        <w:t xml:space="preserve">Proposal </w:t>
      </w:r>
      <w:r w:rsidR="00D47F22">
        <w:t>3</w:t>
      </w:r>
      <w:r>
        <w:t xml:space="preserve"> </w:t>
      </w:r>
    </w:p>
    <w:p w:rsidR="00F137F7" w:rsidRPr="00F137F7" w:rsidRDefault="007C5A59" w:rsidP="00F137F7">
      <w:r>
        <w:t>For objections to ratifying a test plan or final report or other VQEG deliverable (e.g. a Best Practices Document</w:t>
      </w:r>
      <w:r w:rsidR="008E5052">
        <w:t xml:space="preserve"> or Technical Report</w:t>
      </w:r>
      <w:r>
        <w:t>)</w:t>
      </w:r>
      <w:r w:rsidR="008E5052">
        <w:t>,</w:t>
      </w:r>
      <w:r w:rsidR="00F137F7">
        <w:t xml:space="preserve"> </w:t>
      </w:r>
      <w:r w:rsidR="008E5052">
        <w:t>a</w:t>
      </w:r>
      <w:r w:rsidR="00F137F7">
        <w:t xml:space="preserve"> document must be submitted to the meeting</w:t>
      </w:r>
      <w:r w:rsidR="008E5052">
        <w:t xml:space="preserve"> (preferably 2 weeks before the meeting date). This document</w:t>
      </w:r>
      <w:r w:rsidR="00F137F7">
        <w:t xml:space="preserve"> </w:t>
      </w:r>
      <w:r w:rsidR="008E5052">
        <w:t>must list</w:t>
      </w:r>
      <w:r w:rsidR="00F137F7">
        <w:t xml:space="preserve"> objections </w:t>
      </w:r>
      <w:r w:rsidR="008E5052">
        <w:t xml:space="preserve">clearly and specifically </w:t>
      </w:r>
      <w:r w:rsidR="00F137F7">
        <w:t xml:space="preserve">(e.g., </w:t>
      </w:r>
      <w:r w:rsidR="008E5052">
        <w:t xml:space="preserve">as simple as </w:t>
      </w:r>
      <w:r w:rsidR="00F137F7">
        <w:t>a bullet list of points for discussion</w:t>
      </w:r>
      <w:r w:rsidR="008E5052">
        <w:t xml:space="preserve"> or a long, detailed argument</w:t>
      </w:r>
      <w:r w:rsidR="00F137F7">
        <w:t xml:space="preserve">). This written document is required so that the people involved can have a constructive conversation before </w:t>
      </w:r>
      <w:r w:rsidR="008E5052">
        <w:t xml:space="preserve">and during </w:t>
      </w:r>
      <w:r w:rsidR="00F137F7">
        <w:t xml:space="preserve">the meeting. </w:t>
      </w:r>
      <w:r w:rsidR="00137771">
        <w:t xml:space="preserve">For example, everyone involved might agree that the concern is legitimate, and submit an updated version of the test plan or final report to the VQEG meeting. </w:t>
      </w:r>
    </w:p>
    <w:sectPr w:rsidR="00F137F7" w:rsidRPr="00F137F7" w:rsidSect="0043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2906"/>
    <w:multiLevelType w:val="hybridMultilevel"/>
    <w:tmpl w:val="F4EA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proofState w:spelling="clean" w:grammar="clean"/>
  <w:defaultTabStop w:val="720"/>
  <w:hyphenationZone w:val="425"/>
  <w:characterSpacingControl w:val="doNotCompress"/>
  <w:compat/>
  <w:rsids>
    <w:rsidRoot w:val="00B27814"/>
    <w:rsid w:val="00137771"/>
    <w:rsid w:val="00170D30"/>
    <w:rsid w:val="002E4621"/>
    <w:rsid w:val="003C5D83"/>
    <w:rsid w:val="004312E1"/>
    <w:rsid w:val="005937EA"/>
    <w:rsid w:val="00684739"/>
    <w:rsid w:val="00730772"/>
    <w:rsid w:val="00762E94"/>
    <w:rsid w:val="007722EB"/>
    <w:rsid w:val="007C5A59"/>
    <w:rsid w:val="008C4797"/>
    <w:rsid w:val="008E5052"/>
    <w:rsid w:val="00937E61"/>
    <w:rsid w:val="009743FD"/>
    <w:rsid w:val="00B27814"/>
    <w:rsid w:val="00C17E17"/>
    <w:rsid w:val="00D47F22"/>
    <w:rsid w:val="00E768D9"/>
    <w:rsid w:val="00EB2233"/>
    <w:rsid w:val="00F137F7"/>
    <w:rsid w:val="00F7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E1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17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307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307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F137F7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937E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937E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37E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937E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37E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37EA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C17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07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7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13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Pinson</dc:creator>
  <cp:lastModifiedBy>Kjell Brunnström</cp:lastModifiedBy>
  <cp:revision>2</cp:revision>
  <dcterms:created xsi:type="dcterms:W3CDTF">2015-09-17T14:42:00Z</dcterms:created>
  <dcterms:modified xsi:type="dcterms:W3CDTF">2015-09-17T14:42:00Z</dcterms:modified>
</cp:coreProperties>
</file>